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88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1244437" cy="981528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44437" cy="9815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88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Biennale Democrazia torna a Torino nella sua consueta collocazione primaverile, con lo scopo di riportare a discutere nei luoghi simbolo della città prima di tutto i giovani delle scuole e delle università. Alla luce degli anni così duri di questa pandemia pare quantomai importante tornare a riflettere sulle questioni fondamentali che riguardano i nostri sistemi democratici. Perciò BD 2023 riparte dalla libertà che, assieme all’uguaglianza, costituisce il fondamento stesso della democrazia, tanto che l’affermarsi delle libertà civili, il consolidarsi dei diritti politici e il progressivo allargamento dei diritti sociali sono processi paralleli, necessariamente connessi gli uni agli altri.</w:t>
      </w:r>
    </w:p>
    <w:p w:rsidR="00000000" w:rsidDel="00000000" w:rsidP="00000000" w:rsidRDefault="00000000" w:rsidRPr="00000000" w14:paraId="00000005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Ma, nei due secoli in cui sono andati faticosamente consolidandosi i sistemi politici che siamo soliti definire democratici, sotto il cappello della libertà, si sono affollati tanti e tali significati diversi, da apparire a volte persino contradditori: dall’opposizione ai capricci del potere tirannico, per liberarsi dalla servitù politica e della schiavitù sociale, alla tolleranza religiosa, fino alla libera espressione della propria coscienza, attraverso pensieri, parole, stampa e altri media; la libertà è stata poi interpretata come emancipazione dalla tradizione o, in senso più specificamente politico, come possibilità di riunirsi ed associarsi e, soprattutto, come autonomia nella scelta elettorale; libertà sono tanto quelle del mercato – di produrre, di scambiare e di consumare – quanto quelle che riguardano i costumi e la disposizione del proprio corpo, così come le scelte e la riservatezza nella sfera privata.</w:t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Diverse sono, infine, la libertà dei deboli e quella dei potenti, sempre a rischio di divenire prepotenza. Secondo Montesquieu, del resto, “non c’è parola che abbia ricevuto un maggior numero di significati diversi, e che abbia colpito gli spiriti in tante diverse maniere, come quella di libertà”.</w:t>
      </w:r>
    </w:p>
    <w:p w:rsidR="00000000" w:rsidDel="00000000" w:rsidP="00000000" w:rsidRDefault="00000000" w:rsidRPr="00000000" w14:paraId="00000008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Tra tutte le parole della politica, “libertà” è stata così quella maggiormente contesa dagli schieramenti politici e dalle diverse tradizioni culturali, fino a farne una bandiera, variamente ridefinita, dei più diversi attori e movimenti. Da ciò l’esigenza di tornare a parlare di libertà, con lo scopo di coglierne le sfumature, di comprenderne le contraddizioni, di discuterne i limiti e nuovi possibili progressi.</w:t>
      </w:r>
    </w:p>
    <w:p w:rsidR="00000000" w:rsidDel="00000000" w:rsidP="00000000" w:rsidRDefault="00000000" w:rsidRPr="00000000" w14:paraId="0000000A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Mentre approfondivamo questa riflessione è scoppiato il conflitto in Ucraina nel febbraio 2022, causando l’irrompere in Europa della guerra, fantasma sempre presente e costantemente rimosso. La libertà e la democrazia – che ad alcuni erano sembrati destino ineluttabile dell’umanità – sono apparsi improvvisamente valori di parte producendo spesso pericolose semplificazioni e ricordando drammaticamente il monito che fu di tanta parte dei pensatori moderni, così come dei padri dell’Unione Europea, secondo cui nessuna libertà è possibile senza la pace. Con il titolo </w:t>
      </w:r>
      <w:r w:rsidDel="00000000" w:rsidR="00000000" w:rsidRPr="00000000">
        <w:rPr>
          <w:i w:val="1"/>
          <w:rtl w:val="0"/>
        </w:rPr>
        <w:t xml:space="preserve">Ai confini della libertà</w:t>
      </w:r>
      <w:r w:rsidDel="00000000" w:rsidR="00000000" w:rsidRPr="00000000">
        <w:rPr>
          <w:rtl w:val="0"/>
        </w:rPr>
        <w:t xml:space="preserve">, Biennale Democrazia 2023 propone di discutere, ascoltare, imparare, dialogare, comprendere, ripartendo dal complesso rapporto fra libertà e democrazia, dentro e fuori le frontiere della nostra società.</w:t>
      </w:r>
    </w:p>
    <w:p w:rsidR="00000000" w:rsidDel="00000000" w:rsidP="00000000" w:rsidRDefault="00000000" w:rsidRPr="00000000" w14:paraId="0000000C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Gustavo Zagrebelsky</w:t>
      </w:r>
    </w:p>
    <w:p w:rsidR="00000000" w:rsidDel="00000000" w:rsidP="00000000" w:rsidRDefault="00000000" w:rsidRPr="00000000" w14:paraId="0000000F">
      <w:pPr>
        <w:jc w:val="right"/>
        <w:rPr/>
      </w:pPr>
      <w:r w:rsidDel="00000000" w:rsidR="00000000" w:rsidRPr="00000000">
        <w:rPr>
          <w:rtl w:val="0"/>
        </w:rPr>
        <w:t xml:space="preserve">Presidente Biennale Democrazia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lXWtA9CwMwpihx4ud7VTxp73Bg==">AMUW2mWYTQpuIiC5YueMV9KSuQe58voBKHGEhqvJiOw2K8kcoZN4ANgGNBtERg3hbDB5ap03MfN3/eqe71HKrqAwd3+fb7vTyeXXpXUpza68gpD5NZaHJLM=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